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CFD3" w14:textId="254B20D4" w:rsidR="00BF63F6" w:rsidRDefault="000714D9" w:rsidP="00E454B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745919B5" wp14:editId="7C6C2D4B">
            <wp:extent cx="1571174" cy="914400"/>
            <wp:effectExtent l="0" t="0" r="0" b="0"/>
            <wp:docPr id="520557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72" cy="9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37F99" w14:textId="0449DEF2" w:rsidR="00E454BA" w:rsidRPr="00E454BA" w:rsidRDefault="004F0B23" w:rsidP="00E454B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Part time </w:t>
      </w:r>
      <w:r w:rsidR="00E454BA">
        <w:rPr>
          <w:rFonts w:ascii="Arial" w:hAnsi="Arial" w:cs="Arial"/>
          <w:b/>
          <w:bCs/>
          <w:sz w:val="32"/>
          <w:szCs w:val="32"/>
        </w:rPr>
        <w:t>Community Hub Co-ordinator</w:t>
      </w:r>
    </w:p>
    <w:p w14:paraId="6F13FBEE" w14:textId="77777777" w:rsidR="00E454BA" w:rsidRDefault="00E454BA" w:rsidP="00E454BA">
      <w:pPr>
        <w:jc w:val="both"/>
        <w:rPr>
          <w:rFonts w:ascii="Arial" w:hAnsi="Arial" w:cs="Arial"/>
          <w:sz w:val="24"/>
          <w:szCs w:val="24"/>
        </w:rPr>
      </w:pPr>
    </w:p>
    <w:p w14:paraId="1F508B3B" w14:textId="529E622B" w:rsidR="00A84638" w:rsidRPr="00B51418" w:rsidRDefault="00A84638" w:rsidP="00E454BA">
      <w:p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Reports to</w:t>
      </w:r>
      <w:r w:rsidR="003F0324" w:rsidRPr="00B51418">
        <w:rPr>
          <w:rFonts w:ascii="Arial" w:hAnsi="Arial" w:cs="Arial"/>
        </w:rPr>
        <w:t>:</w:t>
      </w:r>
    </w:p>
    <w:p w14:paraId="3B61B5BC" w14:textId="4C682A8E" w:rsidR="003F0324" w:rsidRPr="00B51418" w:rsidRDefault="003F0324" w:rsidP="00E454BA">
      <w:p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General Manager</w:t>
      </w:r>
    </w:p>
    <w:p w14:paraId="434811DB" w14:textId="77777777" w:rsidR="003F0324" w:rsidRPr="00B51418" w:rsidRDefault="003F0324" w:rsidP="00E454BA">
      <w:pPr>
        <w:jc w:val="both"/>
        <w:rPr>
          <w:rFonts w:ascii="Arial" w:hAnsi="Arial" w:cs="Arial"/>
        </w:rPr>
      </w:pPr>
    </w:p>
    <w:p w14:paraId="775A6831" w14:textId="78D5E5F7" w:rsidR="003F0324" w:rsidRPr="00B51418" w:rsidRDefault="003F0324" w:rsidP="00E454BA">
      <w:p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Salary: </w:t>
      </w:r>
    </w:p>
    <w:p w14:paraId="09E73394" w14:textId="0FC909BE" w:rsidR="003F0324" w:rsidRPr="00B51418" w:rsidRDefault="003F0324" w:rsidP="00E454BA">
      <w:p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£</w:t>
      </w:r>
      <w:r w:rsidR="00C146AE" w:rsidRPr="00B51418">
        <w:rPr>
          <w:rFonts w:ascii="Arial" w:hAnsi="Arial" w:cs="Arial"/>
        </w:rPr>
        <w:t>14.00 per hour</w:t>
      </w:r>
    </w:p>
    <w:p w14:paraId="75063F47" w14:textId="77777777" w:rsidR="00904292" w:rsidRPr="00B51418" w:rsidRDefault="00904292" w:rsidP="00E454BA">
      <w:pPr>
        <w:jc w:val="both"/>
        <w:rPr>
          <w:rFonts w:ascii="Arial" w:hAnsi="Arial" w:cs="Arial"/>
        </w:rPr>
      </w:pPr>
    </w:p>
    <w:p w14:paraId="72CD88BF" w14:textId="3EBFB207" w:rsidR="00904292" w:rsidRPr="00B51418" w:rsidRDefault="00904292" w:rsidP="00E454BA">
      <w:p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Pattern of work: </w:t>
      </w:r>
    </w:p>
    <w:p w14:paraId="3EC1F4D2" w14:textId="799B03BE" w:rsidR="005E27AA" w:rsidRPr="00B51418" w:rsidRDefault="005E27AA" w:rsidP="00E454BA">
      <w:p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14 hours per week</w:t>
      </w:r>
    </w:p>
    <w:p w14:paraId="718ABB04" w14:textId="77777777" w:rsidR="00E454BA" w:rsidRPr="00B51418" w:rsidRDefault="00E454BA" w:rsidP="00E454BA">
      <w:pPr>
        <w:jc w:val="both"/>
        <w:rPr>
          <w:rFonts w:ascii="Arial" w:hAnsi="Arial" w:cs="Arial"/>
        </w:rPr>
      </w:pPr>
    </w:p>
    <w:p w14:paraId="3DE58948" w14:textId="13CFD0EF" w:rsidR="00E454BA" w:rsidRPr="00B51418" w:rsidRDefault="00E454BA" w:rsidP="00E454BA">
      <w:p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The main duties of the Community Hub Co-ordinator are as follows:</w:t>
      </w:r>
    </w:p>
    <w:p w14:paraId="29D058BD" w14:textId="77777777" w:rsidR="00E454BA" w:rsidRPr="00B51418" w:rsidRDefault="00E454BA" w:rsidP="00E454BA">
      <w:pPr>
        <w:jc w:val="both"/>
        <w:rPr>
          <w:rFonts w:ascii="Arial" w:hAnsi="Arial" w:cs="Arial"/>
        </w:rPr>
      </w:pPr>
    </w:p>
    <w:p w14:paraId="38E90C5F" w14:textId="21E07BE9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To manage/co-ordinate all activities in and related to, the Community Hub</w:t>
      </w:r>
      <w:r w:rsidR="00E65685" w:rsidRPr="00B51418">
        <w:rPr>
          <w:rFonts w:ascii="Arial" w:hAnsi="Arial" w:cs="Arial"/>
        </w:rPr>
        <w:t xml:space="preserve"> for Plas Madoc Leisure Centre</w:t>
      </w:r>
    </w:p>
    <w:p w14:paraId="5F8C7DD0" w14:textId="10F2A536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To ensure equity in delivery and accessibility of</w:t>
      </w:r>
      <w:r w:rsidR="005F0639">
        <w:rPr>
          <w:rFonts w:ascii="Arial" w:hAnsi="Arial" w:cs="Arial"/>
        </w:rPr>
        <w:t xml:space="preserve"> H</w:t>
      </w:r>
      <w:r w:rsidRPr="00B51418">
        <w:rPr>
          <w:rFonts w:ascii="Arial" w:hAnsi="Arial" w:cs="Arial"/>
        </w:rPr>
        <w:t>ub services within the target community</w:t>
      </w:r>
    </w:p>
    <w:p w14:paraId="2BC38495" w14:textId="17AF4594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To establish and maintain a positive and proactive </w:t>
      </w:r>
      <w:r w:rsidR="004912C1">
        <w:rPr>
          <w:rFonts w:ascii="Arial" w:hAnsi="Arial" w:cs="Arial"/>
        </w:rPr>
        <w:t xml:space="preserve">approach </w:t>
      </w:r>
      <w:r w:rsidR="00241EF0">
        <w:rPr>
          <w:rFonts w:ascii="Arial" w:hAnsi="Arial" w:cs="Arial"/>
        </w:rPr>
        <w:t xml:space="preserve">to the </w:t>
      </w:r>
      <w:r w:rsidR="005F0639">
        <w:rPr>
          <w:rFonts w:ascii="Arial" w:hAnsi="Arial" w:cs="Arial"/>
        </w:rPr>
        <w:t>H</w:t>
      </w:r>
      <w:r w:rsidR="00241EF0">
        <w:rPr>
          <w:rFonts w:ascii="Arial" w:hAnsi="Arial" w:cs="Arial"/>
        </w:rPr>
        <w:t>ub</w:t>
      </w:r>
      <w:r w:rsidRPr="00B51418">
        <w:rPr>
          <w:rFonts w:ascii="Arial" w:hAnsi="Arial" w:cs="Arial"/>
        </w:rPr>
        <w:t xml:space="preserve"> framework</w:t>
      </w:r>
    </w:p>
    <w:p w14:paraId="06C210D0" w14:textId="3D995D06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To establish, deliver and periodically review any marketing platforms using paper/verbal/virtual channels</w:t>
      </w:r>
    </w:p>
    <w:p w14:paraId="5E0BB661" w14:textId="5E88B51F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To </w:t>
      </w:r>
      <w:r w:rsidR="00AB5E23" w:rsidRPr="00B51418">
        <w:rPr>
          <w:rFonts w:ascii="Arial" w:hAnsi="Arial" w:cs="Arial"/>
        </w:rPr>
        <w:t>attend</w:t>
      </w:r>
      <w:r w:rsidRPr="00B51418">
        <w:rPr>
          <w:rFonts w:ascii="Arial" w:hAnsi="Arial" w:cs="Arial"/>
        </w:rPr>
        <w:t xml:space="preserve"> partnership meetings with the local partnership framework to encourage good communication, sharing of good practice</w:t>
      </w:r>
      <w:r w:rsidR="00F42921" w:rsidRPr="00B51418">
        <w:rPr>
          <w:rFonts w:ascii="Arial" w:hAnsi="Arial" w:cs="Arial"/>
        </w:rPr>
        <w:t xml:space="preserve"> and</w:t>
      </w:r>
      <w:r w:rsidRPr="00B51418">
        <w:rPr>
          <w:rFonts w:ascii="Arial" w:hAnsi="Arial" w:cs="Arial"/>
        </w:rPr>
        <w:t xml:space="preserve"> address </w:t>
      </w:r>
      <w:r w:rsidR="003616E5" w:rsidRPr="00B51418">
        <w:rPr>
          <w:rFonts w:ascii="Arial" w:hAnsi="Arial" w:cs="Arial"/>
        </w:rPr>
        <w:t xml:space="preserve">any </w:t>
      </w:r>
      <w:r w:rsidRPr="00B51418">
        <w:rPr>
          <w:rFonts w:ascii="Arial" w:hAnsi="Arial" w:cs="Arial"/>
        </w:rPr>
        <w:t>challenges</w:t>
      </w:r>
    </w:p>
    <w:p w14:paraId="026097A3" w14:textId="6B63511E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To monitor and manage </w:t>
      </w:r>
      <w:r w:rsidR="005F0639">
        <w:rPr>
          <w:rFonts w:ascii="Arial" w:hAnsi="Arial" w:cs="Arial"/>
        </w:rPr>
        <w:t>H</w:t>
      </w:r>
      <w:r w:rsidRPr="00B51418">
        <w:rPr>
          <w:rFonts w:ascii="Arial" w:hAnsi="Arial" w:cs="Arial"/>
        </w:rPr>
        <w:t xml:space="preserve">ub performance, report on delivery and produce </w:t>
      </w:r>
      <w:r w:rsidR="00CE0355">
        <w:rPr>
          <w:rFonts w:ascii="Arial" w:hAnsi="Arial" w:cs="Arial"/>
        </w:rPr>
        <w:t xml:space="preserve">any </w:t>
      </w:r>
      <w:r w:rsidRPr="00B51418">
        <w:rPr>
          <w:rFonts w:ascii="Arial" w:hAnsi="Arial" w:cs="Arial"/>
        </w:rPr>
        <w:t>necessary reports, on time</w:t>
      </w:r>
    </w:p>
    <w:p w14:paraId="4EA5E703" w14:textId="33A57F2F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To meet with local stakeholders to consult with them (where necessary) and maintain open communication channel</w:t>
      </w:r>
    </w:p>
    <w:p w14:paraId="4D9C2AAB" w14:textId="1A805053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To attend local and regional meetings as part of the </w:t>
      </w:r>
      <w:r w:rsidR="005F0639">
        <w:rPr>
          <w:rFonts w:ascii="Arial" w:hAnsi="Arial" w:cs="Arial"/>
        </w:rPr>
        <w:t>H</w:t>
      </w:r>
      <w:r w:rsidRPr="00B51418">
        <w:rPr>
          <w:rFonts w:ascii="Arial" w:hAnsi="Arial" w:cs="Arial"/>
        </w:rPr>
        <w:t>ub network, as and when necessary</w:t>
      </w:r>
    </w:p>
    <w:p w14:paraId="7B1DC506" w14:textId="140C2AD9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To attend training as and when necessary</w:t>
      </w:r>
    </w:p>
    <w:p w14:paraId="401C6E64" w14:textId="01775D08" w:rsidR="00E454BA" w:rsidRPr="00B51418" w:rsidRDefault="00E454BA" w:rsidP="009A0D6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To </w:t>
      </w:r>
      <w:r w:rsidR="00C43058" w:rsidRPr="00B51418">
        <w:rPr>
          <w:rFonts w:ascii="Arial" w:hAnsi="Arial" w:cs="Arial"/>
        </w:rPr>
        <w:t>look for</w:t>
      </w:r>
      <w:r w:rsidRPr="00B51418">
        <w:rPr>
          <w:rFonts w:ascii="Arial" w:hAnsi="Arial" w:cs="Arial"/>
        </w:rPr>
        <w:t xml:space="preserve"> appropriate funding </w:t>
      </w:r>
      <w:r w:rsidR="00C43058" w:rsidRPr="00B51418">
        <w:rPr>
          <w:rFonts w:ascii="Arial" w:hAnsi="Arial" w:cs="Arial"/>
        </w:rPr>
        <w:t xml:space="preserve">to support </w:t>
      </w:r>
      <w:r w:rsidR="00A614C2" w:rsidRPr="00B51418">
        <w:rPr>
          <w:rFonts w:ascii="Arial" w:hAnsi="Arial" w:cs="Arial"/>
        </w:rPr>
        <w:t>the Hub services</w:t>
      </w:r>
      <w:r w:rsidRPr="00B51418">
        <w:rPr>
          <w:rFonts w:ascii="Arial" w:hAnsi="Arial" w:cs="Arial"/>
        </w:rPr>
        <w:t>, to draw down funding and report on spend, when required</w:t>
      </w:r>
    </w:p>
    <w:p w14:paraId="3662D281" w14:textId="6AFA11AA" w:rsidR="00A044BA" w:rsidRPr="00B51418" w:rsidRDefault="003432D3" w:rsidP="00A044BA">
      <w:pPr>
        <w:pStyle w:val="ListParagraph"/>
        <w:numPr>
          <w:ilvl w:val="0"/>
          <w:numId w:val="7"/>
        </w:numPr>
        <w:contextualSpacing w:val="0"/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R</w:t>
      </w:r>
      <w:r w:rsidR="00A044BA" w:rsidRPr="00B51418">
        <w:rPr>
          <w:rFonts w:ascii="Arial" w:hAnsi="Arial" w:cs="Arial"/>
        </w:rPr>
        <w:t>espond to targets and deadlines</w:t>
      </w:r>
    </w:p>
    <w:p w14:paraId="700DB3F0" w14:textId="7279A350" w:rsidR="00A044BA" w:rsidRPr="00453967" w:rsidRDefault="00A044BA" w:rsidP="004539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51418">
        <w:rPr>
          <w:rFonts w:ascii="Arial" w:hAnsi="Arial" w:cs="Arial"/>
        </w:rPr>
        <w:t>Ability to see the bigger picture/whole system approach</w:t>
      </w:r>
    </w:p>
    <w:p w14:paraId="58BCFFF6" w14:textId="77777777" w:rsidR="00A044BA" w:rsidRPr="00B51418" w:rsidRDefault="00A044BA" w:rsidP="00A044BA">
      <w:pPr>
        <w:pStyle w:val="ListParagraph"/>
        <w:numPr>
          <w:ilvl w:val="0"/>
          <w:numId w:val="7"/>
        </w:numPr>
        <w:tabs>
          <w:tab w:val="left" w:pos="1862"/>
        </w:tabs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 xml:space="preserve">To maintain good working relationships with outside agencies and the </w:t>
      </w:r>
      <w:proofErr w:type="gramStart"/>
      <w:r w:rsidRPr="00B51418">
        <w:rPr>
          <w:rFonts w:ascii="Arial" w:hAnsi="Arial" w:cs="Arial"/>
          <w:color w:val="000000"/>
        </w:rPr>
        <w:t>general public</w:t>
      </w:r>
      <w:proofErr w:type="gramEnd"/>
      <w:r w:rsidRPr="00B51418">
        <w:rPr>
          <w:rFonts w:ascii="Arial" w:hAnsi="Arial" w:cs="Arial"/>
          <w:color w:val="000000"/>
        </w:rPr>
        <w:t xml:space="preserve"> to uphold the Centre’s image</w:t>
      </w:r>
    </w:p>
    <w:p w14:paraId="65B47148" w14:textId="77777777" w:rsidR="00A044BA" w:rsidRPr="00B51418" w:rsidRDefault="00A044BA" w:rsidP="00A044BA">
      <w:pPr>
        <w:pStyle w:val="ListParagraph"/>
        <w:numPr>
          <w:ilvl w:val="0"/>
          <w:numId w:val="7"/>
        </w:numPr>
        <w:tabs>
          <w:tab w:val="left" w:pos="1862"/>
        </w:tabs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 xml:space="preserve">To always maintain the highest standard of professional conduct with customers, colleagues, stakeholders and the </w:t>
      </w:r>
      <w:proofErr w:type="gramStart"/>
      <w:r w:rsidRPr="00B51418">
        <w:rPr>
          <w:rFonts w:ascii="Arial" w:hAnsi="Arial" w:cs="Arial"/>
          <w:color w:val="000000"/>
        </w:rPr>
        <w:t>general public</w:t>
      </w:r>
      <w:proofErr w:type="gramEnd"/>
      <w:r w:rsidRPr="00B51418">
        <w:rPr>
          <w:rFonts w:ascii="Arial" w:hAnsi="Arial" w:cs="Arial"/>
          <w:color w:val="000000"/>
        </w:rPr>
        <w:t>, both at work and socially</w:t>
      </w:r>
    </w:p>
    <w:p w14:paraId="566ACD18" w14:textId="77777777" w:rsidR="00A044BA" w:rsidRPr="00B51418" w:rsidRDefault="00A044BA" w:rsidP="00A044BA">
      <w:pPr>
        <w:pStyle w:val="ListParagraph"/>
        <w:numPr>
          <w:ilvl w:val="0"/>
          <w:numId w:val="7"/>
        </w:numPr>
        <w:tabs>
          <w:tab w:val="left" w:pos="1862"/>
        </w:tabs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To contribute to sharing ideas, knowledge and best practice to ensure the long-term success of Splash Community Trust and the Centre</w:t>
      </w:r>
    </w:p>
    <w:p w14:paraId="5A4AE7CF" w14:textId="77777777" w:rsidR="00A044BA" w:rsidRPr="00B51418" w:rsidRDefault="00A044BA" w:rsidP="00A044BA">
      <w:pPr>
        <w:pStyle w:val="ListParagraph"/>
        <w:numPr>
          <w:ilvl w:val="0"/>
          <w:numId w:val="7"/>
        </w:numPr>
        <w:tabs>
          <w:tab w:val="left" w:pos="1862"/>
        </w:tabs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To adhere to employment policies as detailed in the Employee Handbook</w:t>
      </w:r>
    </w:p>
    <w:p w14:paraId="06ABE517" w14:textId="77777777" w:rsidR="00A044BA" w:rsidRPr="00B51418" w:rsidRDefault="00A044BA" w:rsidP="00A044BA">
      <w:pPr>
        <w:pStyle w:val="ListParagraph"/>
        <w:numPr>
          <w:ilvl w:val="0"/>
          <w:numId w:val="7"/>
        </w:numPr>
        <w:tabs>
          <w:tab w:val="left" w:pos="1862"/>
        </w:tabs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To follow all health &amp; safety procedures to ensure the safety of yourself, colleagues, customers and others who may be affected by your behaviour</w:t>
      </w:r>
    </w:p>
    <w:p w14:paraId="0B80649F" w14:textId="77777777" w:rsidR="00A044BA" w:rsidRPr="00B51418" w:rsidRDefault="00A044BA" w:rsidP="00A044BA">
      <w:pPr>
        <w:pStyle w:val="ListParagraph"/>
        <w:numPr>
          <w:ilvl w:val="0"/>
          <w:numId w:val="7"/>
        </w:numPr>
        <w:tabs>
          <w:tab w:val="left" w:pos="1862"/>
        </w:tabs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To uphold Splash Community Trust’s commitment to equality of opportunity to all by following the Equality &amp; Diversity Policy</w:t>
      </w:r>
    </w:p>
    <w:p w14:paraId="57A0E341" w14:textId="77777777" w:rsidR="00A044BA" w:rsidRPr="00B51418" w:rsidRDefault="00A044BA" w:rsidP="00A044BA">
      <w:pPr>
        <w:pStyle w:val="DefaultText"/>
        <w:numPr>
          <w:ilvl w:val="0"/>
          <w:numId w:val="7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textAlignment w:val="auto"/>
        <w:rPr>
          <w:rFonts w:cs="Arial"/>
          <w:sz w:val="22"/>
          <w:szCs w:val="22"/>
        </w:rPr>
      </w:pPr>
      <w:r w:rsidRPr="00B51418">
        <w:rPr>
          <w:rFonts w:cs="Arial"/>
          <w:sz w:val="22"/>
          <w:szCs w:val="22"/>
        </w:rPr>
        <w:t>To adhere to all of Splash Community Trust’s policies &amp; procedure</w:t>
      </w:r>
    </w:p>
    <w:p w14:paraId="523B16FE" w14:textId="77777777" w:rsidR="00A044BA" w:rsidRPr="00B51418" w:rsidRDefault="00A044BA" w:rsidP="00A044BA">
      <w:pPr>
        <w:pStyle w:val="ListParagraph"/>
        <w:numPr>
          <w:ilvl w:val="0"/>
          <w:numId w:val="7"/>
        </w:numPr>
        <w:tabs>
          <w:tab w:val="left" w:pos="1862"/>
        </w:tabs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To support Splash Community Trust in achieving its environmental aims and objectives</w:t>
      </w:r>
    </w:p>
    <w:p w14:paraId="3FEDFB12" w14:textId="77777777" w:rsidR="00A044BA" w:rsidRPr="00B51418" w:rsidRDefault="00A044BA" w:rsidP="00A044BA">
      <w:pPr>
        <w:pStyle w:val="ListParagraph"/>
        <w:numPr>
          <w:ilvl w:val="0"/>
          <w:numId w:val="7"/>
        </w:numPr>
        <w:tabs>
          <w:tab w:val="left" w:pos="1862"/>
        </w:tabs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To carry out such duties as may be determined by the Senior Management team</w:t>
      </w:r>
    </w:p>
    <w:p w14:paraId="28A75489" w14:textId="77777777" w:rsidR="00A044BA" w:rsidRPr="00B51418" w:rsidRDefault="00A044BA" w:rsidP="009D7B62">
      <w:pPr>
        <w:pStyle w:val="ListParagraph"/>
        <w:ind w:left="360"/>
        <w:jc w:val="both"/>
        <w:rPr>
          <w:rFonts w:ascii="Arial" w:hAnsi="Arial" w:cs="Arial"/>
        </w:rPr>
      </w:pPr>
    </w:p>
    <w:p w14:paraId="2DFEF894" w14:textId="77777777" w:rsidR="00E454BA" w:rsidRPr="00B51418" w:rsidRDefault="00E454BA" w:rsidP="00840D67">
      <w:pPr>
        <w:jc w:val="both"/>
        <w:rPr>
          <w:rFonts w:ascii="Arial" w:hAnsi="Arial" w:cs="Arial"/>
          <w:b/>
          <w:i/>
        </w:rPr>
      </w:pPr>
    </w:p>
    <w:p w14:paraId="7B70DFCF" w14:textId="4F03954C" w:rsidR="00E454BA" w:rsidRPr="00B51418" w:rsidRDefault="00E454BA" w:rsidP="00E454BA">
      <w:pPr>
        <w:jc w:val="both"/>
        <w:rPr>
          <w:rFonts w:ascii="Arial" w:hAnsi="Arial" w:cs="Arial"/>
          <w:b/>
          <w:i/>
        </w:rPr>
      </w:pPr>
      <w:r w:rsidRPr="00B51418">
        <w:rPr>
          <w:rFonts w:ascii="Arial" w:hAnsi="Arial" w:cs="Arial"/>
          <w:b/>
          <w:i/>
        </w:rPr>
        <w:lastRenderedPageBreak/>
        <w:t>The above is an outline indication of the role only.  Objectives/tasks may change from time to time as the service develops.</w:t>
      </w:r>
    </w:p>
    <w:p w14:paraId="3446F213" w14:textId="77777777" w:rsidR="00E454BA" w:rsidRPr="00B51418" w:rsidRDefault="00E454BA" w:rsidP="00E454BA">
      <w:pPr>
        <w:jc w:val="both"/>
        <w:rPr>
          <w:rFonts w:ascii="Arial" w:hAnsi="Arial" w:cs="Arial"/>
        </w:rPr>
      </w:pPr>
    </w:p>
    <w:p w14:paraId="737312CF" w14:textId="77777777" w:rsidR="004C4C46" w:rsidRDefault="004C4C46" w:rsidP="00E454BA">
      <w:pPr>
        <w:jc w:val="both"/>
        <w:rPr>
          <w:rFonts w:ascii="Arial" w:hAnsi="Arial" w:cs="Arial"/>
        </w:rPr>
      </w:pPr>
    </w:p>
    <w:p w14:paraId="20C18FB5" w14:textId="5F5C4FED" w:rsidR="00E454BA" w:rsidRPr="00B51418" w:rsidRDefault="00E454BA" w:rsidP="00E454BA">
      <w:p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The Community Hub Co-ordinator should have the following experience and knowledge:</w:t>
      </w:r>
    </w:p>
    <w:p w14:paraId="3CB2CD33" w14:textId="77777777" w:rsidR="00E454BA" w:rsidRPr="00B51418" w:rsidRDefault="00E454BA" w:rsidP="00FF3943">
      <w:pPr>
        <w:jc w:val="both"/>
        <w:rPr>
          <w:rFonts w:ascii="Arial" w:hAnsi="Arial" w:cs="Arial"/>
        </w:rPr>
      </w:pPr>
    </w:p>
    <w:p w14:paraId="3276EB14" w14:textId="7F8B1554" w:rsidR="00E454BA" w:rsidRPr="00B51418" w:rsidRDefault="00E454BA" w:rsidP="00FF394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Experience of working with third sector organisations and an awareness of local and regional third sector provision  </w:t>
      </w:r>
    </w:p>
    <w:p w14:paraId="17253808" w14:textId="15BE3DF1" w:rsidR="00E454BA" w:rsidRPr="00B51418" w:rsidRDefault="00E454BA" w:rsidP="00FF394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51418">
        <w:rPr>
          <w:rFonts w:ascii="Arial" w:hAnsi="Arial" w:cs="Arial"/>
        </w:rPr>
        <w:t>An understanding of the challenges faced by delivering in the third sector</w:t>
      </w:r>
    </w:p>
    <w:p w14:paraId="09E3559D" w14:textId="3E5AF4EF" w:rsidR="00E454BA" w:rsidRPr="00B51418" w:rsidRDefault="00E454BA" w:rsidP="00FF394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51418">
        <w:rPr>
          <w:rFonts w:ascii="Arial" w:hAnsi="Arial" w:cs="Arial"/>
        </w:rPr>
        <w:t>Experience of working with communities and a good knowledge of the local demographic</w:t>
      </w:r>
    </w:p>
    <w:p w14:paraId="71581F2E" w14:textId="42733902" w:rsidR="00E454BA" w:rsidRPr="00B51418" w:rsidRDefault="00E454BA" w:rsidP="00FF394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51418">
        <w:rPr>
          <w:rFonts w:ascii="Arial" w:hAnsi="Arial" w:cs="Arial"/>
        </w:rPr>
        <w:t>A good understanding of equality and equitable delivery/access to services</w:t>
      </w:r>
    </w:p>
    <w:p w14:paraId="5CB11BEC" w14:textId="595EE6CE" w:rsidR="00E454BA" w:rsidRPr="00B51418" w:rsidRDefault="00E454BA" w:rsidP="00FF394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 xml:space="preserve">A good understanding of the challenges faced by residents in the community; how these challenges are being addressed now (if at all) and how the challenges might be addressed in the future </w:t>
      </w:r>
    </w:p>
    <w:p w14:paraId="11892273" w14:textId="28C947F3" w:rsidR="00E454BA" w:rsidRPr="00B51418" w:rsidRDefault="00E454BA" w:rsidP="00FF394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Experience of establishing and maintaining positive partnerships/relationships with organisations and individuals in the community</w:t>
      </w:r>
    </w:p>
    <w:p w14:paraId="54FB56F7" w14:textId="78824ED4" w:rsidR="00E454BA" w:rsidRPr="00B51418" w:rsidRDefault="00E454BA" w:rsidP="00FF394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Experience of monitoring/managing performance</w:t>
      </w:r>
    </w:p>
    <w:p w14:paraId="49441C9E" w14:textId="63CACBD8" w:rsidR="00E454BA" w:rsidRPr="00B51418" w:rsidRDefault="00E454BA" w:rsidP="00FF394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Experience of reporting and performing to deadlines</w:t>
      </w:r>
    </w:p>
    <w:p w14:paraId="550ABFE6" w14:textId="75FB186C" w:rsidR="00E454BA" w:rsidRPr="00B51418" w:rsidRDefault="00E454BA" w:rsidP="00FF394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51418">
        <w:rPr>
          <w:rFonts w:ascii="Arial" w:hAnsi="Arial" w:cs="Arial"/>
        </w:rPr>
        <w:t>Experience of promotion and marketing</w:t>
      </w:r>
    </w:p>
    <w:p w14:paraId="1EF11BC4" w14:textId="77777777" w:rsidR="00FB73F1" w:rsidRPr="00B51418" w:rsidRDefault="00FB73F1" w:rsidP="003E474F">
      <w:pPr>
        <w:rPr>
          <w:rFonts w:ascii="Arial" w:hAnsi="Arial" w:cs="Arial"/>
        </w:rPr>
      </w:pPr>
    </w:p>
    <w:p w14:paraId="0C7BA4CB" w14:textId="77777777" w:rsidR="00FB1648" w:rsidRPr="00B51418" w:rsidRDefault="00FB1648" w:rsidP="00184F36">
      <w:pPr>
        <w:ind w:left="357"/>
        <w:rPr>
          <w:rFonts w:ascii="Arial" w:hAnsi="Arial" w:cs="Arial"/>
        </w:rPr>
      </w:pPr>
    </w:p>
    <w:p w14:paraId="680091A6" w14:textId="77777777" w:rsidR="00FB1648" w:rsidRPr="00B51418" w:rsidRDefault="00FB1648" w:rsidP="00FB1648">
      <w:pPr>
        <w:tabs>
          <w:tab w:val="left" w:pos="1862"/>
        </w:tabs>
        <w:spacing w:after="120"/>
        <w:jc w:val="both"/>
        <w:rPr>
          <w:rFonts w:ascii="Arial" w:eastAsia="Times New Roman" w:hAnsi="Arial" w:cs="Arial"/>
          <w:color w:val="000000"/>
        </w:rPr>
      </w:pPr>
      <w:r w:rsidRPr="00B51418">
        <w:rPr>
          <w:rFonts w:ascii="Arial" w:eastAsia="Times New Roman" w:hAnsi="Arial" w:cs="Arial"/>
          <w:b/>
          <w:bCs/>
          <w:color w:val="000000"/>
        </w:rPr>
        <w:t>Qualifications or Training:</w:t>
      </w:r>
    </w:p>
    <w:p w14:paraId="78E074DA" w14:textId="0585F070" w:rsidR="00FB1648" w:rsidRPr="00B51418" w:rsidRDefault="00FB1648" w:rsidP="009D7B62">
      <w:pPr>
        <w:pStyle w:val="ListParagraph"/>
        <w:numPr>
          <w:ilvl w:val="0"/>
          <w:numId w:val="11"/>
        </w:numPr>
        <w:tabs>
          <w:tab w:val="left" w:pos="1862"/>
        </w:tabs>
        <w:spacing w:after="80"/>
        <w:jc w:val="both"/>
        <w:rPr>
          <w:rFonts w:ascii="Arial" w:hAnsi="Arial" w:cs="Arial"/>
          <w:color w:val="000000"/>
        </w:rPr>
      </w:pPr>
      <w:bookmarkStart w:id="0" w:name="_Hlk107220218"/>
      <w:r w:rsidRPr="00B51418">
        <w:rPr>
          <w:rFonts w:ascii="Arial" w:hAnsi="Arial" w:cs="Arial"/>
          <w:color w:val="000000"/>
        </w:rPr>
        <w:t>Must have at least 5 GCSE’s or equivalent including Maths and English</w:t>
      </w:r>
    </w:p>
    <w:p w14:paraId="55EFD072" w14:textId="77777777" w:rsidR="00FB1648" w:rsidRPr="00B51418" w:rsidRDefault="00FB1648" w:rsidP="009D7B62">
      <w:pPr>
        <w:pStyle w:val="ListParagraph"/>
        <w:numPr>
          <w:ilvl w:val="0"/>
          <w:numId w:val="11"/>
        </w:numPr>
        <w:tabs>
          <w:tab w:val="left" w:pos="1862"/>
        </w:tabs>
        <w:spacing w:after="80"/>
        <w:jc w:val="both"/>
        <w:rPr>
          <w:rFonts w:ascii="Arial" w:hAnsi="Arial" w:cs="Arial"/>
          <w:color w:val="000000"/>
        </w:rPr>
      </w:pPr>
      <w:bookmarkStart w:id="1" w:name="_Hlk107220269"/>
      <w:bookmarkEnd w:id="0"/>
      <w:r w:rsidRPr="00B51418">
        <w:rPr>
          <w:rFonts w:ascii="Arial" w:hAnsi="Arial" w:cs="Arial"/>
          <w:color w:val="000000"/>
        </w:rPr>
        <w:t>Ideally educated to A-level or equivalent</w:t>
      </w:r>
    </w:p>
    <w:bookmarkEnd w:id="1"/>
    <w:p w14:paraId="6C1C8BFD" w14:textId="77777777" w:rsidR="00FB1648" w:rsidRPr="00B51418" w:rsidRDefault="00FB1648" w:rsidP="009D7B62">
      <w:pPr>
        <w:pStyle w:val="ListParagraph"/>
        <w:numPr>
          <w:ilvl w:val="0"/>
          <w:numId w:val="11"/>
        </w:numPr>
        <w:tabs>
          <w:tab w:val="left" w:pos="1862"/>
        </w:tabs>
        <w:spacing w:after="80"/>
        <w:jc w:val="both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Evidence of Continuous Personal Development</w:t>
      </w:r>
    </w:p>
    <w:p w14:paraId="5566C257" w14:textId="77777777" w:rsidR="00FB1648" w:rsidRPr="00B51418" w:rsidRDefault="00FB1648" w:rsidP="00FB1648">
      <w:pPr>
        <w:pStyle w:val="ListParagraph"/>
        <w:tabs>
          <w:tab w:val="left" w:pos="1862"/>
        </w:tabs>
        <w:spacing w:after="240"/>
        <w:ind w:left="360"/>
        <w:jc w:val="both"/>
        <w:rPr>
          <w:rFonts w:ascii="Arial" w:hAnsi="Arial" w:cs="Arial"/>
          <w:color w:val="000000"/>
        </w:rPr>
      </w:pPr>
    </w:p>
    <w:p w14:paraId="623A5E7E" w14:textId="77777777" w:rsidR="00FB1648" w:rsidRPr="00B51418" w:rsidRDefault="00FB1648" w:rsidP="00FB1648">
      <w:pPr>
        <w:spacing w:after="120"/>
        <w:jc w:val="both"/>
        <w:rPr>
          <w:rFonts w:ascii="Arial" w:eastAsia="Times New Roman" w:hAnsi="Arial" w:cs="Arial"/>
          <w:b/>
          <w:bCs/>
          <w:color w:val="000000"/>
        </w:rPr>
      </w:pPr>
      <w:r w:rsidRPr="00B51418">
        <w:rPr>
          <w:rFonts w:ascii="Arial" w:eastAsia="Times New Roman" w:hAnsi="Arial" w:cs="Arial"/>
          <w:b/>
          <w:bCs/>
          <w:color w:val="000000"/>
        </w:rPr>
        <w:t xml:space="preserve">Practical Skills: </w:t>
      </w:r>
    </w:p>
    <w:p w14:paraId="7447EE46" w14:textId="77777777" w:rsidR="00FB1648" w:rsidRPr="00B51418" w:rsidRDefault="00FB1648" w:rsidP="009D7B62">
      <w:pPr>
        <w:pStyle w:val="ListParagraph"/>
        <w:numPr>
          <w:ilvl w:val="0"/>
          <w:numId w:val="10"/>
        </w:numPr>
        <w:tabs>
          <w:tab w:val="left" w:pos="1862"/>
        </w:tabs>
        <w:spacing w:after="80"/>
        <w:jc w:val="both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Strong organisational skills</w:t>
      </w:r>
    </w:p>
    <w:p w14:paraId="068CDFDB" w14:textId="77777777" w:rsidR="00FB1648" w:rsidRPr="00B51418" w:rsidRDefault="00FB1648" w:rsidP="009D7B62">
      <w:pPr>
        <w:pStyle w:val="ListParagraph"/>
        <w:numPr>
          <w:ilvl w:val="0"/>
          <w:numId w:val="10"/>
        </w:numPr>
        <w:tabs>
          <w:tab w:val="left" w:pos="1862"/>
        </w:tabs>
        <w:spacing w:after="80"/>
        <w:jc w:val="both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Ability to communicate with a wide range of people effectively at all levels, both orally and in writing</w:t>
      </w:r>
    </w:p>
    <w:p w14:paraId="657481BD" w14:textId="77777777" w:rsidR="00FB1648" w:rsidRPr="00B51418" w:rsidRDefault="00FB1648" w:rsidP="009D7B62">
      <w:pPr>
        <w:pStyle w:val="ListParagraph"/>
        <w:numPr>
          <w:ilvl w:val="0"/>
          <w:numId w:val="10"/>
        </w:numPr>
        <w:tabs>
          <w:tab w:val="left" w:pos="1862"/>
        </w:tabs>
        <w:spacing w:after="80"/>
        <w:jc w:val="both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Excellent Information Technology skills</w:t>
      </w:r>
    </w:p>
    <w:p w14:paraId="41A21DCE" w14:textId="77777777" w:rsidR="00FB1648" w:rsidRPr="00B51418" w:rsidRDefault="00FB1648" w:rsidP="00FB1648">
      <w:pPr>
        <w:tabs>
          <w:tab w:val="left" w:pos="1862"/>
        </w:tabs>
        <w:spacing w:after="240"/>
        <w:jc w:val="both"/>
        <w:rPr>
          <w:rFonts w:ascii="Arial" w:eastAsia="Times New Roman" w:hAnsi="Arial" w:cs="Arial"/>
          <w:color w:val="000000"/>
        </w:rPr>
      </w:pPr>
    </w:p>
    <w:p w14:paraId="035E4221" w14:textId="77777777" w:rsidR="00FB1648" w:rsidRPr="00B51418" w:rsidRDefault="00FB1648" w:rsidP="00FB1648">
      <w:pPr>
        <w:tabs>
          <w:tab w:val="left" w:pos="1862"/>
        </w:tabs>
        <w:spacing w:after="120"/>
        <w:jc w:val="both"/>
        <w:rPr>
          <w:rFonts w:ascii="Arial" w:eastAsia="Times New Roman" w:hAnsi="Arial" w:cs="Arial"/>
          <w:b/>
          <w:bCs/>
          <w:color w:val="000000"/>
        </w:rPr>
      </w:pPr>
      <w:bookmarkStart w:id="2" w:name="_Hlk107220356"/>
      <w:r w:rsidRPr="00B51418">
        <w:rPr>
          <w:rFonts w:ascii="Arial" w:eastAsia="Times New Roman" w:hAnsi="Arial" w:cs="Arial"/>
          <w:b/>
          <w:bCs/>
          <w:color w:val="000000"/>
        </w:rPr>
        <w:t>Personal Qualities &amp; Attributes:</w:t>
      </w:r>
    </w:p>
    <w:p w14:paraId="521B9ABE" w14:textId="77777777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Ability to work unsupervised and to agreed outcomes</w:t>
      </w:r>
    </w:p>
    <w:p w14:paraId="080C520E" w14:textId="77777777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Thorough and accurate approach to all work with the ability to apply set procedures</w:t>
      </w:r>
    </w:p>
    <w:p w14:paraId="5BB48D32" w14:textId="4FA3DAD2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Flexible and adaptive attitude to change and do everything to make new approaches and methods work</w:t>
      </w:r>
    </w:p>
    <w:p w14:paraId="2F872938" w14:textId="134B3C58" w:rsidR="00CA69A7" w:rsidRPr="00B51418" w:rsidRDefault="00CA69A7" w:rsidP="00CA69A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51418">
        <w:rPr>
          <w:rFonts w:ascii="Arial" w:hAnsi="Arial" w:cs="Arial"/>
        </w:rPr>
        <w:t>A cheerful, positive and encouraging disposition</w:t>
      </w:r>
    </w:p>
    <w:p w14:paraId="6F452607" w14:textId="3FA9C4B1" w:rsidR="00CA69A7" w:rsidRPr="00B51418" w:rsidRDefault="00CA69A7" w:rsidP="00CA69A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51418">
        <w:rPr>
          <w:rFonts w:ascii="Arial" w:hAnsi="Arial" w:cs="Arial"/>
        </w:rPr>
        <w:t>Excellent problem solving</w:t>
      </w:r>
    </w:p>
    <w:p w14:paraId="4AD0CED5" w14:textId="55510D49" w:rsidR="00CA69A7" w:rsidRPr="00B51418" w:rsidRDefault="009A0D6A" w:rsidP="00CA69A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51418">
        <w:rPr>
          <w:rFonts w:ascii="Arial" w:hAnsi="Arial" w:cs="Arial"/>
        </w:rPr>
        <w:t>Have good a</w:t>
      </w:r>
      <w:r w:rsidR="00CA69A7" w:rsidRPr="00B51418">
        <w:rPr>
          <w:rFonts w:ascii="Arial" w:hAnsi="Arial" w:cs="Arial"/>
        </w:rPr>
        <w:t>ttention to detail</w:t>
      </w:r>
    </w:p>
    <w:p w14:paraId="38999427" w14:textId="77777777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Ability to work in a busy environment</w:t>
      </w:r>
    </w:p>
    <w:p w14:paraId="76D55F9A" w14:textId="77777777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Ability to work as part of a team</w:t>
      </w:r>
    </w:p>
    <w:p w14:paraId="72C18310" w14:textId="77777777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Open, honest, approachable and pleasant, friendly personality</w:t>
      </w:r>
    </w:p>
    <w:p w14:paraId="04CE0137" w14:textId="77777777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Confident and professional</w:t>
      </w:r>
    </w:p>
    <w:p w14:paraId="6E114CF5" w14:textId="77777777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>Personal appearance is of the highest standard of tidiness and hygiene</w:t>
      </w:r>
    </w:p>
    <w:p w14:paraId="28C232C4" w14:textId="40701EE8" w:rsidR="00FB1648" w:rsidRPr="00B51418" w:rsidRDefault="00FB1648" w:rsidP="00CA69A7">
      <w:pPr>
        <w:pStyle w:val="ListParagraph"/>
        <w:numPr>
          <w:ilvl w:val="0"/>
          <w:numId w:val="6"/>
        </w:numPr>
        <w:tabs>
          <w:tab w:val="left" w:pos="1862"/>
        </w:tabs>
        <w:spacing w:after="80"/>
        <w:rPr>
          <w:rFonts w:ascii="Arial" w:hAnsi="Arial" w:cs="Arial"/>
          <w:color w:val="000000"/>
        </w:rPr>
      </w:pPr>
      <w:r w:rsidRPr="00B51418">
        <w:rPr>
          <w:rFonts w:ascii="Arial" w:hAnsi="Arial" w:cs="Arial"/>
          <w:color w:val="000000"/>
        </w:rPr>
        <w:t xml:space="preserve">Accept the importance of maintaining and improving standards and strive to </w:t>
      </w:r>
      <w:bookmarkEnd w:id="2"/>
      <w:r w:rsidR="00CA69A7" w:rsidRPr="00B51418">
        <w:rPr>
          <w:rFonts w:ascii="Arial" w:hAnsi="Arial" w:cs="Arial"/>
          <w:color w:val="000000"/>
        </w:rPr>
        <w:t>always exceed expectations</w:t>
      </w:r>
    </w:p>
    <w:sectPr w:rsidR="00FB1648" w:rsidRPr="00B51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656"/>
    <w:multiLevelType w:val="hybridMultilevel"/>
    <w:tmpl w:val="D1B23D74"/>
    <w:lvl w:ilvl="0" w:tplc="F0C6711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75364"/>
    <w:multiLevelType w:val="hybridMultilevel"/>
    <w:tmpl w:val="EE9EEA1E"/>
    <w:lvl w:ilvl="0" w:tplc="DFE27AE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85425"/>
    <w:multiLevelType w:val="hybridMultilevel"/>
    <w:tmpl w:val="D242C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64C75"/>
    <w:multiLevelType w:val="hybridMultilevel"/>
    <w:tmpl w:val="D5D278C8"/>
    <w:lvl w:ilvl="0" w:tplc="DFE27AE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55CE"/>
    <w:multiLevelType w:val="hybridMultilevel"/>
    <w:tmpl w:val="F2B46C5E"/>
    <w:lvl w:ilvl="0" w:tplc="DFE27AE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C778B"/>
    <w:multiLevelType w:val="hybridMultilevel"/>
    <w:tmpl w:val="DBC25284"/>
    <w:lvl w:ilvl="0" w:tplc="DFE27AE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5D1"/>
    <w:multiLevelType w:val="hybridMultilevel"/>
    <w:tmpl w:val="483EF39A"/>
    <w:lvl w:ilvl="0" w:tplc="DFE27AE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04FCD"/>
    <w:multiLevelType w:val="hybridMultilevel"/>
    <w:tmpl w:val="4768B7DE"/>
    <w:lvl w:ilvl="0" w:tplc="DFE27AE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D3360"/>
    <w:multiLevelType w:val="hybridMultilevel"/>
    <w:tmpl w:val="C53AF3A4"/>
    <w:lvl w:ilvl="0" w:tplc="DFE27AE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C31C1B"/>
    <w:multiLevelType w:val="hybridMultilevel"/>
    <w:tmpl w:val="FF6A3EF0"/>
    <w:lvl w:ilvl="0" w:tplc="DFE27AE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E4BA9"/>
    <w:multiLevelType w:val="hybridMultilevel"/>
    <w:tmpl w:val="99804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616509">
    <w:abstractNumId w:val="8"/>
  </w:num>
  <w:num w:numId="2" w16cid:durableId="1252550084">
    <w:abstractNumId w:val="0"/>
  </w:num>
  <w:num w:numId="3" w16cid:durableId="1309363661">
    <w:abstractNumId w:val="10"/>
  </w:num>
  <w:num w:numId="4" w16cid:durableId="160900329">
    <w:abstractNumId w:val="3"/>
  </w:num>
  <w:num w:numId="5" w16cid:durableId="1400134372">
    <w:abstractNumId w:val="2"/>
  </w:num>
  <w:num w:numId="6" w16cid:durableId="1074620215">
    <w:abstractNumId w:val="9"/>
  </w:num>
  <w:num w:numId="7" w16cid:durableId="1030648533">
    <w:abstractNumId w:val="1"/>
  </w:num>
  <w:num w:numId="8" w16cid:durableId="545216452">
    <w:abstractNumId w:val="5"/>
  </w:num>
  <w:num w:numId="9" w16cid:durableId="478305200">
    <w:abstractNumId w:val="4"/>
  </w:num>
  <w:num w:numId="10" w16cid:durableId="1112944471">
    <w:abstractNumId w:val="7"/>
  </w:num>
  <w:num w:numId="11" w16cid:durableId="1615021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BA"/>
    <w:rsid w:val="000714D9"/>
    <w:rsid w:val="00091F24"/>
    <w:rsid w:val="000B50B8"/>
    <w:rsid w:val="00184F36"/>
    <w:rsid w:val="001D523F"/>
    <w:rsid w:val="002109EC"/>
    <w:rsid w:val="00241EF0"/>
    <w:rsid w:val="003432D3"/>
    <w:rsid w:val="003616E5"/>
    <w:rsid w:val="003B1E58"/>
    <w:rsid w:val="003D29E6"/>
    <w:rsid w:val="003E474F"/>
    <w:rsid w:val="003F0324"/>
    <w:rsid w:val="00453967"/>
    <w:rsid w:val="004912C1"/>
    <w:rsid w:val="004A1538"/>
    <w:rsid w:val="004C4C46"/>
    <w:rsid w:val="004F0B23"/>
    <w:rsid w:val="005E27AA"/>
    <w:rsid w:val="005E781C"/>
    <w:rsid w:val="005F0639"/>
    <w:rsid w:val="00616953"/>
    <w:rsid w:val="006D1B1F"/>
    <w:rsid w:val="008150FC"/>
    <w:rsid w:val="00840D67"/>
    <w:rsid w:val="00866034"/>
    <w:rsid w:val="00904292"/>
    <w:rsid w:val="009A0A1B"/>
    <w:rsid w:val="009A0D6A"/>
    <w:rsid w:val="009D7B62"/>
    <w:rsid w:val="00A044BA"/>
    <w:rsid w:val="00A614C2"/>
    <w:rsid w:val="00A82670"/>
    <w:rsid w:val="00A84638"/>
    <w:rsid w:val="00AB5E23"/>
    <w:rsid w:val="00AD2A6A"/>
    <w:rsid w:val="00B51418"/>
    <w:rsid w:val="00B56D23"/>
    <w:rsid w:val="00BF63F6"/>
    <w:rsid w:val="00C146AE"/>
    <w:rsid w:val="00C35A5C"/>
    <w:rsid w:val="00C40B58"/>
    <w:rsid w:val="00C43058"/>
    <w:rsid w:val="00CA69A7"/>
    <w:rsid w:val="00CD5D65"/>
    <w:rsid w:val="00CD6AD3"/>
    <w:rsid w:val="00CE0355"/>
    <w:rsid w:val="00D71675"/>
    <w:rsid w:val="00D937F5"/>
    <w:rsid w:val="00DB28AA"/>
    <w:rsid w:val="00E2362F"/>
    <w:rsid w:val="00E454BA"/>
    <w:rsid w:val="00E65685"/>
    <w:rsid w:val="00F42921"/>
    <w:rsid w:val="00FA1718"/>
    <w:rsid w:val="00FB1648"/>
    <w:rsid w:val="00FB4250"/>
    <w:rsid w:val="00FB73F1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7889"/>
  <w15:chartTrackingRefBased/>
  <w15:docId w15:val="{5FD8AC08-1011-464A-AB31-9A77644F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BA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4B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45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4BA"/>
    <w:rPr>
      <w:b/>
      <w:bCs/>
      <w:smallCaps/>
      <w:color w:val="0F4761" w:themeColor="accent1" w:themeShade="BF"/>
      <w:spacing w:val="5"/>
    </w:rPr>
  </w:style>
  <w:style w:type="paragraph" w:customStyle="1" w:styleId="DefaultText">
    <w:name w:val="Default Text"/>
    <w:basedOn w:val="Normal"/>
    <w:rsid w:val="00BF63F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658</Words>
  <Characters>3776</Characters>
  <Application>Microsoft Office Word</Application>
  <DocSecurity>0</DocSecurity>
  <Lines>96</Lines>
  <Paragraphs>71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Chadwick</dc:creator>
  <cp:keywords/>
  <dc:description/>
  <cp:lastModifiedBy>Denise Chadwick</cp:lastModifiedBy>
  <cp:revision>53</cp:revision>
  <cp:lastPrinted>2026-01-02T13:19:00Z</cp:lastPrinted>
  <dcterms:created xsi:type="dcterms:W3CDTF">2025-12-17T13:41:00Z</dcterms:created>
  <dcterms:modified xsi:type="dcterms:W3CDTF">2026-01-08T18:02:00Z</dcterms:modified>
</cp:coreProperties>
</file>